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FF10D" w14:textId="77777777" w:rsidR="00ED3B02" w:rsidRDefault="00ED3B02" w:rsidP="00ED3B02">
      <w:pPr>
        <w:jc w:val="center"/>
        <w:rPr>
          <w:sz w:val="24"/>
          <w:szCs w:val="24"/>
        </w:rPr>
      </w:pPr>
      <w:r>
        <w:rPr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14:paraId="3C5F651A" w14:textId="5162F5CB" w:rsidR="00ED3B02" w:rsidRDefault="00ED3B02" w:rsidP="00ED3B0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период с 0</w:t>
      </w:r>
      <w:r w:rsidR="00837587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 xml:space="preserve">.02.2022 по </w:t>
      </w:r>
      <w:r w:rsidR="00837587">
        <w:rPr>
          <w:b/>
          <w:bCs/>
          <w:sz w:val="24"/>
          <w:szCs w:val="24"/>
        </w:rPr>
        <w:t>12</w:t>
      </w:r>
      <w:r>
        <w:rPr>
          <w:b/>
          <w:bCs/>
          <w:sz w:val="24"/>
          <w:szCs w:val="24"/>
        </w:rPr>
        <w:t>.02.2022</w:t>
      </w:r>
    </w:p>
    <w:p w14:paraId="32B66712" w14:textId="77777777" w:rsidR="00ED3B02" w:rsidRDefault="00ED3B02" w:rsidP="00ED3B02">
      <w:pPr>
        <w:rPr>
          <w:sz w:val="24"/>
          <w:szCs w:val="24"/>
        </w:rPr>
      </w:pPr>
      <w:r>
        <w:rPr>
          <w:sz w:val="24"/>
          <w:szCs w:val="24"/>
        </w:rPr>
        <w:t>ФИО учителя: Чичинова Татьяна Юрьевна</w:t>
      </w:r>
    </w:p>
    <w:p w14:paraId="1A9CE21A" w14:textId="37056E78" w:rsidR="00ED3B02" w:rsidRDefault="00ED3B02" w:rsidP="00ED3B02">
      <w:pPr>
        <w:rPr>
          <w:sz w:val="24"/>
          <w:szCs w:val="24"/>
        </w:rPr>
      </w:pPr>
      <w:r>
        <w:rPr>
          <w:sz w:val="24"/>
          <w:szCs w:val="24"/>
        </w:rPr>
        <w:t>Учебный предмет: технология</w:t>
      </w:r>
    </w:p>
    <w:p w14:paraId="0F9ABAA4" w14:textId="77777777" w:rsidR="00ED3B02" w:rsidRDefault="00ED3B02" w:rsidP="00ED3B0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Класс: 7А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311"/>
        <w:gridCol w:w="2113"/>
        <w:gridCol w:w="1985"/>
        <w:gridCol w:w="3368"/>
        <w:gridCol w:w="1992"/>
        <w:gridCol w:w="1992"/>
        <w:gridCol w:w="1799"/>
      </w:tblGrid>
      <w:tr w:rsidR="00D334DA" w14:paraId="5AB8E019" w14:textId="77777777" w:rsidTr="00D334DA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6EC16" w14:textId="77777777" w:rsidR="00ED3B02" w:rsidRDefault="00ED3B02" w:rsidP="00C2152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BDEE9" w14:textId="77777777" w:rsidR="00ED3B02" w:rsidRDefault="00ED3B02" w:rsidP="00C2152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35F18" w14:textId="77777777" w:rsidR="00ED3B02" w:rsidRDefault="00ED3B02" w:rsidP="00C2152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FC60" w14:textId="77777777" w:rsidR="00ED3B02" w:rsidRDefault="00ED3B02" w:rsidP="00C2152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5D4DB" w14:textId="77777777" w:rsidR="00ED3B02" w:rsidRDefault="00ED3B02" w:rsidP="00C2152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39133" w14:textId="77777777" w:rsidR="00ED3B02" w:rsidRDefault="00ED3B02" w:rsidP="00C2152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641D8" w14:textId="77777777" w:rsidR="00ED3B02" w:rsidRDefault="00ED3B02" w:rsidP="00C2152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Текущая аттестация, оценивание</w:t>
            </w:r>
          </w:p>
        </w:tc>
      </w:tr>
      <w:tr w:rsidR="00D334DA" w14:paraId="070F983C" w14:textId="77777777" w:rsidTr="00D334DA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3D2FE" w14:textId="5AFC4370" w:rsidR="00ED3B02" w:rsidRDefault="00ED3B02" w:rsidP="00C2152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43FD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.02.2022</w:t>
            </w:r>
          </w:p>
          <w:p w14:paraId="0179F6C1" w14:textId="06B1D39F" w:rsidR="00D334DA" w:rsidRDefault="00D334DA" w:rsidP="00C2152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43FD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.02.2022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BEB28" w14:textId="3C5D7248" w:rsidR="00ED3B02" w:rsidRDefault="00ED3B02" w:rsidP="00C2152D">
            <w:pPr>
              <w:spacing w:line="240" w:lineRule="auto"/>
              <w:rPr>
                <w:sz w:val="24"/>
                <w:szCs w:val="24"/>
              </w:rPr>
            </w:pPr>
            <w:r w:rsidRPr="00ED3B02">
              <w:rPr>
                <w:sz w:val="24"/>
                <w:szCs w:val="24"/>
              </w:rPr>
              <w:t>Эстетика и экология жилища. Роль комнатных растений в интерьере.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6DCC" w14:textId="1C0B8846" w:rsidR="00ED3B02" w:rsidRDefault="00ED3B02" w:rsidP="00ED3B0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Дистанционный урок 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17AE" w14:textId="54E1E559" w:rsidR="00D334DA" w:rsidRDefault="00837587" w:rsidP="00D334DA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Основываясь на видео прошлого урока (ссылка ниже), подбери комнатные растения для :</w:t>
            </w:r>
          </w:p>
          <w:p w14:paraId="79287CE4" w14:textId="46DE3D28" w:rsidR="00837587" w:rsidRDefault="00837587" w:rsidP="00837587">
            <w:pPr>
              <w:spacing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своей комнаты</w:t>
            </w:r>
          </w:p>
          <w:p w14:paraId="56DCFFCC" w14:textId="5A8935A1" w:rsidR="00837587" w:rsidRPr="00837587" w:rsidRDefault="00837587" w:rsidP="00837587">
            <w:pPr>
              <w:spacing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для классной комнаты(кабинета в школе)</w:t>
            </w:r>
          </w:p>
          <w:p w14:paraId="1032697C" w14:textId="77777777" w:rsidR="00D334DA" w:rsidRDefault="00837587" w:rsidP="00C2152D">
            <w:pPr>
              <w:spacing w:line="240" w:lineRule="auto"/>
              <w:rPr>
                <w:sz w:val="24"/>
                <w:szCs w:val="24"/>
              </w:rPr>
            </w:pPr>
            <w:hyperlink r:id="rId5" w:history="1">
              <w:r w:rsidR="00D334DA" w:rsidRPr="00BA0D40">
                <w:rPr>
                  <w:rStyle w:val="a3"/>
                  <w:sz w:val="24"/>
                  <w:szCs w:val="24"/>
                </w:rPr>
                <w:t>https://youtu.be/LVx3acM4yMk</w:t>
              </w:r>
            </w:hyperlink>
          </w:p>
          <w:p w14:paraId="24DC61D5" w14:textId="5CDB3C86" w:rsidR="00ED3B02" w:rsidRDefault="00ED3B02" w:rsidP="00C2152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1DC01" w14:textId="17761663" w:rsidR="00ED3B02" w:rsidRDefault="00D334DA" w:rsidP="00C2152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1F1F9" w14:textId="78471BE5" w:rsidR="00ED3B02" w:rsidRDefault="00ED3B02" w:rsidP="00ED3B0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334DA">
              <w:rPr>
                <w:sz w:val="24"/>
                <w:szCs w:val="24"/>
              </w:rPr>
              <w:t>-</w:t>
            </w:r>
          </w:p>
          <w:p w14:paraId="1D2CAE9B" w14:textId="5BB7FA48" w:rsidR="00ED3B02" w:rsidRDefault="00ED3B02" w:rsidP="00C2152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3F48" w14:textId="5B0625B6" w:rsidR="00ED3B02" w:rsidRDefault="00D334DA" w:rsidP="00C2152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5FB64D26" w14:textId="77777777" w:rsidR="00B9655B" w:rsidRDefault="00B9655B"/>
    <w:sectPr w:rsidR="00B9655B" w:rsidSect="00ED3B0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B7F00"/>
    <w:multiLevelType w:val="hybridMultilevel"/>
    <w:tmpl w:val="939C62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CD599D"/>
    <w:multiLevelType w:val="hybridMultilevel"/>
    <w:tmpl w:val="939C6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52AA3"/>
    <w:multiLevelType w:val="hybridMultilevel"/>
    <w:tmpl w:val="35686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55B"/>
    <w:rsid w:val="00837587"/>
    <w:rsid w:val="00B9655B"/>
    <w:rsid w:val="00D334DA"/>
    <w:rsid w:val="00D43FD9"/>
    <w:rsid w:val="00E24585"/>
    <w:rsid w:val="00ED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FD88F"/>
  <w15:chartTrackingRefBased/>
  <w15:docId w15:val="{466C0FD6-4E9F-4031-ABEF-19E0848C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B0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3B0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D3B02"/>
    <w:pPr>
      <w:ind w:left="720"/>
      <w:contextualSpacing/>
    </w:pPr>
  </w:style>
  <w:style w:type="table" w:styleId="a5">
    <w:name w:val="Table Grid"/>
    <w:basedOn w:val="a1"/>
    <w:uiPriority w:val="39"/>
    <w:rsid w:val="00ED3B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E24585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E245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LVx3acM4y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Чичинова</dc:creator>
  <cp:keywords/>
  <dc:description/>
  <cp:lastModifiedBy>Татьяна Чичинова</cp:lastModifiedBy>
  <cp:revision>3</cp:revision>
  <dcterms:created xsi:type="dcterms:W3CDTF">2022-02-01T16:28:00Z</dcterms:created>
  <dcterms:modified xsi:type="dcterms:W3CDTF">2022-02-04T15:52:00Z</dcterms:modified>
</cp:coreProperties>
</file>